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A9358" w14:textId="77777777" w:rsidR="00341271" w:rsidRPr="00AD4F3F" w:rsidRDefault="00867B0A" w:rsidP="00341271">
      <w:pPr>
        <w:pStyle w:val="ActivityTitle"/>
      </w:pPr>
      <w:r>
        <w:t xml:space="preserve">Psychomotor </w:t>
      </w:r>
      <w:r w:rsidR="00325845">
        <w:t>Teaching Demonstration</w:t>
      </w:r>
    </w:p>
    <w:p w14:paraId="29737B39" w14:textId="77777777" w:rsidR="00341271" w:rsidRDefault="00341271" w:rsidP="008C44CD">
      <w:pPr>
        <w:pStyle w:val="ActivityDescriptionHeadings"/>
        <w:outlineLvl w:val="0"/>
      </w:pPr>
      <w:r w:rsidRPr="0070646D">
        <w:t xml:space="preserve">Activity </w:t>
      </w:r>
      <w:r w:rsidR="00867B0A">
        <w:t>3-</w:t>
      </w:r>
      <w:r w:rsidR="00325845">
        <w:t>1</w:t>
      </w:r>
      <w:r w:rsidR="00867B0A">
        <w:t>b</w:t>
      </w:r>
    </w:p>
    <w:p w14:paraId="4E4B150B" w14:textId="77777777" w:rsidR="00341271" w:rsidRPr="008C44CD" w:rsidRDefault="00341271" w:rsidP="008C44CD"/>
    <w:p w14:paraId="317330F2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Format</w:t>
      </w:r>
      <w:r w:rsidRPr="00B53822">
        <w:t>:</w:t>
      </w:r>
      <w:r w:rsidRPr="00B53822">
        <w:rPr>
          <w:b w:val="0"/>
        </w:rPr>
        <w:t xml:space="preserve"> Individual</w:t>
      </w:r>
    </w:p>
    <w:p w14:paraId="2B29879C" w14:textId="77777777" w:rsidR="00341271" w:rsidRPr="008C44CD" w:rsidRDefault="00341271" w:rsidP="008C44CD"/>
    <w:p w14:paraId="73444163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Time</w:t>
      </w:r>
      <w:r w:rsidR="00C53E88">
        <w:t xml:space="preserve"> F</w:t>
      </w:r>
      <w:r w:rsidRPr="0070646D">
        <w:t>rame</w:t>
      </w:r>
      <w:r w:rsidRPr="00B53822">
        <w:t>:</w:t>
      </w:r>
      <w:r w:rsidRPr="00B53822">
        <w:rPr>
          <w:b w:val="0"/>
        </w:rPr>
        <w:t xml:space="preserve"> </w:t>
      </w:r>
      <w:r w:rsidR="00867B0A">
        <w:rPr>
          <w:b w:val="0"/>
        </w:rPr>
        <w:t>01</w:t>
      </w:r>
      <w:r w:rsidRPr="00B53822">
        <w:rPr>
          <w:b w:val="0"/>
        </w:rPr>
        <w:t>:</w:t>
      </w:r>
      <w:r w:rsidR="00867B0A">
        <w:rPr>
          <w:b w:val="0"/>
        </w:rPr>
        <w:t>00 preparation; 00:</w:t>
      </w:r>
      <w:r w:rsidR="00325845">
        <w:rPr>
          <w:b w:val="0"/>
        </w:rPr>
        <w:t>30</w:t>
      </w:r>
      <w:r w:rsidR="001814F2">
        <w:rPr>
          <w:b w:val="0"/>
        </w:rPr>
        <w:t xml:space="preserve"> </w:t>
      </w:r>
      <w:r w:rsidR="00867B0A">
        <w:rPr>
          <w:b w:val="0"/>
        </w:rPr>
        <w:t>in class</w:t>
      </w:r>
      <w:r w:rsidR="001814F2">
        <w:rPr>
          <w:b w:val="0"/>
        </w:rPr>
        <w:t xml:space="preserve"> (</w:t>
      </w:r>
      <w:r w:rsidR="00D5480E">
        <w:rPr>
          <w:b w:val="0"/>
        </w:rPr>
        <w:t xml:space="preserve">not </w:t>
      </w:r>
      <w:r w:rsidR="001814F2">
        <w:rPr>
          <w:b w:val="0"/>
        </w:rPr>
        <w:t>including evaluation time)</w:t>
      </w:r>
    </w:p>
    <w:p w14:paraId="1C8D6B61" w14:textId="77777777" w:rsidR="00341271" w:rsidRPr="008C44CD" w:rsidRDefault="00341271" w:rsidP="008C44CD"/>
    <w:p w14:paraId="785D17D1" w14:textId="77777777" w:rsidR="00341271" w:rsidRDefault="00341271" w:rsidP="008C44CD">
      <w:pPr>
        <w:pStyle w:val="ActivityDescriptionHeadings"/>
        <w:outlineLvl w:val="0"/>
      </w:pPr>
      <w:r w:rsidRPr="0070646D">
        <w:t>D</w:t>
      </w:r>
      <w:r w:rsidR="00EE49B0">
        <w:t>escription</w:t>
      </w:r>
    </w:p>
    <w:p w14:paraId="266793E1" w14:textId="77777777" w:rsidR="00341271" w:rsidRPr="008C44CD" w:rsidRDefault="00341271" w:rsidP="008C44CD">
      <w:r w:rsidRPr="008C44CD">
        <w:t xml:space="preserve">This activity provides students with an opportunity to </w:t>
      </w:r>
      <w:r w:rsidR="00325845" w:rsidRPr="00325845">
        <w:t>conduct a class using a lesson plan that the instructor has prepared, using multiple teaching methods and techniques to achieve lesson objectives.</w:t>
      </w:r>
    </w:p>
    <w:p w14:paraId="6EA0E864" w14:textId="77777777" w:rsidR="00341271" w:rsidRPr="008C44CD" w:rsidRDefault="00341271" w:rsidP="008C44CD"/>
    <w:p w14:paraId="2E003360" w14:textId="77777777" w:rsidR="00341271" w:rsidRDefault="00341271" w:rsidP="008C44CD">
      <w:pPr>
        <w:pStyle w:val="ActivityDescriptionHeadings"/>
        <w:outlineLvl w:val="0"/>
      </w:pPr>
      <w:r w:rsidRPr="0070646D">
        <w:t>M</w:t>
      </w:r>
      <w:r w:rsidR="00EE49B0">
        <w:t>aterials</w:t>
      </w:r>
    </w:p>
    <w:p w14:paraId="58BFA4D8" w14:textId="77777777" w:rsidR="002028F5" w:rsidRDefault="00325845" w:rsidP="00325845">
      <w:pPr>
        <w:pStyle w:val="ActivityDescriptionList-bullet1"/>
      </w:pPr>
      <w:r>
        <w:t>Self-prepared</w:t>
      </w:r>
      <w:r w:rsidR="002028F5">
        <w:t xml:space="preserve"> lesson plan</w:t>
      </w:r>
    </w:p>
    <w:p w14:paraId="4B23CA6F" w14:textId="77777777" w:rsidR="00325845" w:rsidRDefault="00325845" w:rsidP="00325845">
      <w:pPr>
        <w:pStyle w:val="ActivityDescriptionList-bullet1"/>
      </w:pPr>
      <w:r>
        <w:t>Audiovisual training aids as needed</w:t>
      </w:r>
    </w:p>
    <w:p w14:paraId="3719E79B" w14:textId="77777777" w:rsidR="00325845" w:rsidRDefault="00325845" w:rsidP="00325845">
      <w:pPr>
        <w:pStyle w:val="ActivityDescriptionList-bullet1"/>
      </w:pPr>
      <w:r>
        <w:t>Sample Passing and Failing Student Instructor Psychomotor Teaching Demonstration Evaluations</w:t>
      </w:r>
    </w:p>
    <w:p w14:paraId="77D6F2A2" w14:textId="77777777" w:rsidR="002028F5" w:rsidRPr="008C44CD" w:rsidRDefault="002028F5" w:rsidP="002028F5"/>
    <w:p w14:paraId="0C271C14" w14:textId="77777777" w:rsidR="00341271" w:rsidRDefault="00341271" w:rsidP="008C44CD">
      <w:pPr>
        <w:pStyle w:val="ActivityDescriptionHeadings"/>
        <w:outlineLvl w:val="0"/>
      </w:pPr>
      <w:r w:rsidRPr="0070646D">
        <w:t>I</w:t>
      </w:r>
      <w:r w:rsidR="00EE49B0">
        <w:t>nstructions</w:t>
      </w:r>
    </w:p>
    <w:p w14:paraId="536CDC0B" w14:textId="77777777" w:rsidR="002028F5" w:rsidRPr="002028F5" w:rsidRDefault="002028F5" w:rsidP="002028F5">
      <w:pPr>
        <w:pStyle w:val="ActivityDescriptionList-numbered"/>
        <w:numPr>
          <w:ilvl w:val="0"/>
          <w:numId w:val="5"/>
        </w:numPr>
      </w:pPr>
      <w:r w:rsidRPr="002028F5">
        <w:t>Your teaching demonstration is scheduled for:</w:t>
      </w:r>
      <w:r>
        <w:t xml:space="preserve"> </w:t>
      </w:r>
      <w:r w:rsidRPr="002028F5">
        <w:t>_________________________________________________</w:t>
      </w:r>
    </w:p>
    <w:p w14:paraId="1242755B" w14:textId="77777777" w:rsidR="002028F5" w:rsidRPr="002028F5" w:rsidRDefault="002028F5" w:rsidP="002028F5">
      <w:pPr>
        <w:pStyle w:val="ActivityDescriptionList-numbered"/>
        <w:numPr>
          <w:ilvl w:val="0"/>
          <w:numId w:val="5"/>
        </w:numPr>
      </w:pPr>
      <w:r w:rsidRPr="002028F5">
        <w:t>Review the Sample Passing Student Instructor Psychomotor</w:t>
      </w:r>
      <w:r>
        <w:t xml:space="preserve"> </w:t>
      </w:r>
      <w:r w:rsidRPr="002028F5">
        <w:t>Teaching Demonstration Evaluation form.</w:t>
      </w:r>
    </w:p>
    <w:p w14:paraId="1A9CD1FE" w14:textId="77777777" w:rsidR="002028F5" w:rsidRPr="002028F5" w:rsidRDefault="002028F5" w:rsidP="002028F5">
      <w:pPr>
        <w:pStyle w:val="ActivityDescriptionList-numbered"/>
        <w:numPr>
          <w:ilvl w:val="0"/>
          <w:numId w:val="5"/>
        </w:numPr>
      </w:pPr>
      <w:r w:rsidRPr="002028F5">
        <w:t>Review the Sample Failing Student Instructor Psychomotor</w:t>
      </w:r>
      <w:r>
        <w:t xml:space="preserve"> </w:t>
      </w:r>
      <w:r w:rsidRPr="002028F5">
        <w:t>Teaching Demonstration Evaluation form.</w:t>
      </w:r>
    </w:p>
    <w:p w14:paraId="0D30BE04" w14:textId="77777777" w:rsidR="002028F5" w:rsidRPr="002028F5" w:rsidRDefault="002028F5" w:rsidP="002028F5">
      <w:pPr>
        <w:pStyle w:val="ActivityDescriptionList-numbered"/>
        <w:numPr>
          <w:ilvl w:val="0"/>
          <w:numId w:val="5"/>
        </w:numPr>
      </w:pPr>
      <w:r w:rsidRPr="002028F5">
        <w:t xml:space="preserve">Prepare to teach a </w:t>
      </w:r>
      <w:r w:rsidR="00325845">
        <w:t>30</w:t>
      </w:r>
      <w:r w:rsidRPr="002028F5">
        <w:t xml:space="preserve">-minute presentation from your </w:t>
      </w:r>
      <w:r w:rsidR="00325845">
        <w:t>p</w:t>
      </w:r>
      <w:r w:rsidRPr="002028F5">
        <w:t>sychomotor lesson plan following the four-step method of</w:t>
      </w:r>
      <w:r>
        <w:t xml:space="preserve"> </w:t>
      </w:r>
      <w:r w:rsidRPr="002028F5">
        <w:t>instruction.</w:t>
      </w:r>
    </w:p>
    <w:p w14:paraId="21F65089" w14:textId="77777777" w:rsidR="002028F5" w:rsidRPr="002028F5" w:rsidRDefault="002028F5" w:rsidP="002028F5">
      <w:pPr>
        <w:pStyle w:val="ActivityDescriptionList-bullet1"/>
      </w:pPr>
      <w:r w:rsidRPr="002028F5">
        <w:t>Include a clearly stated student behavioral objective.</w:t>
      </w:r>
    </w:p>
    <w:p w14:paraId="017C4A46" w14:textId="77777777" w:rsidR="002028F5" w:rsidRPr="002028F5" w:rsidRDefault="002028F5" w:rsidP="002028F5">
      <w:pPr>
        <w:pStyle w:val="ActivityDescriptionList-bullet1"/>
      </w:pPr>
      <w:r w:rsidRPr="002028F5">
        <w:t>Follow your lesson plan.</w:t>
      </w:r>
    </w:p>
    <w:p w14:paraId="183A233E" w14:textId="77777777" w:rsidR="002028F5" w:rsidRPr="002028F5" w:rsidRDefault="002028F5" w:rsidP="002028F5">
      <w:pPr>
        <w:pStyle w:val="ActivityDescriptionList-bullet1"/>
      </w:pPr>
      <w:r w:rsidRPr="002028F5">
        <w:t>Use personal protective equipment</w:t>
      </w:r>
      <w:r>
        <w:t xml:space="preserve"> as needed</w:t>
      </w:r>
      <w:r w:rsidRPr="002028F5">
        <w:t>.</w:t>
      </w:r>
    </w:p>
    <w:p w14:paraId="0966C3C4" w14:textId="77777777" w:rsidR="002028F5" w:rsidRPr="002028F5" w:rsidRDefault="002028F5" w:rsidP="002028F5">
      <w:pPr>
        <w:pStyle w:val="ActivityDescriptionList-bullet1"/>
      </w:pPr>
      <w:r w:rsidRPr="002028F5">
        <w:t>Reinforce teaching points.</w:t>
      </w:r>
    </w:p>
    <w:p w14:paraId="4670E4B2" w14:textId="77777777" w:rsidR="002028F5" w:rsidRPr="002028F5" w:rsidRDefault="002028F5" w:rsidP="002028F5">
      <w:pPr>
        <w:pStyle w:val="ActivityDescriptionList-bullet1"/>
      </w:pPr>
      <w:r w:rsidRPr="002028F5">
        <w:t>Allow time for student application while you supervise and</w:t>
      </w:r>
      <w:r>
        <w:t xml:space="preserve"> </w:t>
      </w:r>
      <w:r w:rsidRPr="002028F5">
        <w:t>provide feedback.</w:t>
      </w:r>
    </w:p>
    <w:p w14:paraId="7402627B" w14:textId="77777777" w:rsidR="002028F5" w:rsidRPr="002028F5" w:rsidRDefault="002028F5" w:rsidP="002028F5">
      <w:pPr>
        <w:pStyle w:val="ActivityDescriptionList-bullet1"/>
      </w:pPr>
      <w:r w:rsidRPr="002028F5">
        <w:t>Allow time for student evaluation.</w:t>
      </w:r>
    </w:p>
    <w:p w14:paraId="1A88FABA" w14:textId="77777777" w:rsidR="002028F5" w:rsidRPr="002028F5" w:rsidRDefault="002028F5" w:rsidP="002028F5">
      <w:pPr>
        <w:pStyle w:val="ActivityDescriptionList-bullet1"/>
      </w:pPr>
      <w:r w:rsidRPr="002028F5">
        <w:t>Conclude the presentation with an assignment, if</w:t>
      </w:r>
      <w:r>
        <w:t xml:space="preserve"> </w:t>
      </w:r>
      <w:r w:rsidRPr="002028F5">
        <w:t>appropriate.</w:t>
      </w:r>
    </w:p>
    <w:p w14:paraId="140776BB" w14:textId="77777777" w:rsidR="002028F5" w:rsidRPr="002028F5" w:rsidRDefault="002028F5" w:rsidP="002028F5">
      <w:pPr>
        <w:pStyle w:val="ActivityDescriptionList-numbered"/>
        <w:numPr>
          <w:ilvl w:val="0"/>
          <w:numId w:val="5"/>
        </w:numPr>
      </w:pPr>
      <w:r w:rsidRPr="002028F5">
        <w:t xml:space="preserve">Your presentation time must be at least </w:t>
      </w:r>
      <w:r w:rsidR="00325845">
        <w:t>25</w:t>
      </w:r>
      <w:r w:rsidRPr="002028F5">
        <w:t xml:space="preserve"> minutes and no</w:t>
      </w:r>
      <w:r>
        <w:t xml:space="preserve"> </w:t>
      </w:r>
      <w:r w:rsidRPr="002028F5">
        <w:t xml:space="preserve">longer than </w:t>
      </w:r>
      <w:r w:rsidR="00325845">
        <w:t>35</w:t>
      </w:r>
      <w:r w:rsidRPr="002028F5">
        <w:t xml:space="preserve"> minutes.</w:t>
      </w:r>
    </w:p>
    <w:p w14:paraId="7D62B082" w14:textId="77777777" w:rsidR="002028F5" w:rsidRDefault="002028F5" w:rsidP="002028F5">
      <w:pPr>
        <w:pStyle w:val="ActivityDescriptionList-numbered"/>
        <w:numPr>
          <w:ilvl w:val="0"/>
          <w:numId w:val="5"/>
        </w:numPr>
      </w:pPr>
      <w:r w:rsidRPr="002028F5">
        <w:t>You will be evaluated by both student evaluators and the</w:t>
      </w:r>
      <w:r>
        <w:t xml:space="preserve"> </w:t>
      </w:r>
      <w:r w:rsidRPr="002028F5">
        <w:t>Primary Instructor for the class or a qualified Skills Evaluator.</w:t>
      </w:r>
    </w:p>
    <w:p w14:paraId="4E1A5D7E" w14:textId="77777777" w:rsidR="002028F5" w:rsidRDefault="002028F5">
      <w:pPr>
        <w:sectPr w:rsidR="002028F5" w:rsidSect="00AC5861">
          <w:headerReference w:type="default" r:id="rId8"/>
          <w:footerReference w:type="default" r:id="rId9"/>
          <w:pgSz w:w="12240" w:h="15840"/>
          <w:pgMar w:top="1728" w:right="1440" w:bottom="1440" w:left="1440" w:header="720" w:footer="720" w:gutter="0"/>
          <w:cols w:space="720"/>
          <w:docGrid w:linePitch="360"/>
        </w:sectPr>
      </w:pPr>
    </w:p>
    <w:p w14:paraId="648184C3" w14:textId="77777777" w:rsidR="002028F5" w:rsidRPr="000B4998" w:rsidRDefault="002028F5" w:rsidP="002028F5">
      <w:pPr>
        <w:pStyle w:val="ActivityDescriptionHeadings"/>
      </w:pPr>
      <w:r w:rsidRPr="000B4998">
        <w:lastRenderedPageBreak/>
        <w:t xml:space="preserve">Sample Passing Student Instructor </w:t>
      </w:r>
      <w:r w:rsidR="00AA56D4">
        <w:t>Psychomotor</w:t>
      </w:r>
      <w:r w:rsidRPr="000B4998">
        <w:t xml:space="preserve"> Teaching Demonstration Evaluation </w:t>
      </w:r>
    </w:p>
    <w:p w14:paraId="57CF0C72" w14:textId="77777777" w:rsidR="002028F5" w:rsidRDefault="002028F5" w:rsidP="002028F5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3690"/>
        <w:gridCol w:w="3060"/>
        <w:gridCol w:w="2790"/>
      </w:tblGrid>
      <w:tr w:rsidR="002028F5" w14:paraId="71CE6C9C" w14:textId="77777777" w:rsidTr="00C33409">
        <w:tc>
          <w:tcPr>
            <w:tcW w:w="2898" w:type="dxa"/>
          </w:tcPr>
          <w:p w14:paraId="3D1D68ED" w14:textId="77777777" w:rsidR="002028F5" w:rsidRDefault="002028F5" w:rsidP="00C33409">
            <w:pPr>
              <w:rPr>
                <w:b/>
              </w:rPr>
            </w:pPr>
            <w:r w:rsidRPr="00702D08">
              <w:rPr>
                <w:b/>
              </w:rPr>
              <w:t>Student Instructor</w:t>
            </w:r>
          </w:p>
        </w:tc>
        <w:tc>
          <w:tcPr>
            <w:tcW w:w="9540" w:type="dxa"/>
            <w:gridSpan w:val="3"/>
          </w:tcPr>
          <w:p w14:paraId="2C4F1B13" w14:textId="77777777" w:rsidR="002028F5" w:rsidRPr="003B70B8" w:rsidRDefault="002028F5" w:rsidP="00C33409">
            <w:r w:rsidRPr="003B70B8">
              <w:t>William James</w:t>
            </w:r>
          </w:p>
        </w:tc>
      </w:tr>
      <w:tr w:rsidR="002028F5" w14:paraId="0D4FE64A" w14:textId="77777777" w:rsidTr="00C33409">
        <w:tc>
          <w:tcPr>
            <w:tcW w:w="2898" w:type="dxa"/>
          </w:tcPr>
          <w:p w14:paraId="17298C2B" w14:textId="77777777" w:rsidR="002028F5" w:rsidRDefault="002028F5" w:rsidP="00C33409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3690" w:type="dxa"/>
          </w:tcPr>
          <w:p w14:paraId="2FF30BE3" w14:textId="77777777" w:rsidR="002028F5" w:rsidRPr="003B70B8" w:rsidRDefault="00AA56D4" w:rsidP="00C33409">
            <w:r>
              <w:t>How to Inspect a Pulaski</w:t>
            </w:r>
          </w:p>
        </w:tc>
        <w:tc>
          <w:tcPr>
            <w:tcW w:w="3060" w:type="dxa"/>
          </w:tcPr>
          <w:p w14:paraId="1A1BDB22" w14:textId="77777777" w:rsidR="002028F5" w:rsidRPr="00FD418C" w:rsidRDefault="002028F5" w:rsidP="00C33409">
            <w:pPr>
              <w:rPr>
                <w:b/>
              </w:rPr>
            </w:pPr>
            <w:r w:rsidRPr="00FD418C">
              <w:rPr>
                <w:b/>
              </w:rPr>
              <w:t>Level of Instruction</w:t>
            </w:r>
          </w:p>
        </w:tc>
        <w:tc>
          <w:tcPr>
            <w:tcW w:w="2790" w:type="dxa"/>
          </w:tcPr>
          <w:p w14:paraId="39B26EC2" w14:textId="77777777" w:rsidR="002028F5" w:rsidRPr="003B70B8" w:rsidRDefault="002028F5" w:rsidP="00C33409">
            <w:r>
              <w:t>II</w:t>
            </w:r>
          </w:p>
        </w:tc>
      </w:tr>
      <w:tr w:rsidR="002028F5" w14:paraId="051B89EF" w14:textId="77777777" w:rsidTr="00C33409">
        <w:tc>
          <w:tcPr>
            <w:tcW w:w="2898" w:type="dxa"/>
          </w:tcPr>
          <w:p w14:paraId="4D42683E" w14:textId="77777777" w:rsidR="002028F5" w:rsidRDefault="002028F5" w:rsidP="00C33409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9540" w:type="dxa"/>
            <w:gridSpan w:val="3"/>
          </w:tcPr>
          <w:p w14:paraId="07A5F7AE" w14:textId="77777777" w:rsidR="002028F5" w:rsidRPr="003B70B8" w:rsidRDefault="002028F5" w:rsidP="00C33409">
            <w:r w:rsidRPr="003B70B8">
              <w:t xml:space="preserve">October </w:t>
            </w:r>
            <w:r>
              <w:t>1</w:t>
            </w:r>
            <w:r w:rsidRPr="003B70B8">
              <w:t>1</w:t>
            </w:r>
          </w:p>
        </w:tc>
      </w:tr>
      <w:tr w:rsidR="002028F5" w14:paraId="3CA104BA" w14:textId="77777777" w:rsidTr="00C33409">
        <w:tc>
          <w:tcPr>
            <w:tcW w:w="2898" w:type="dxa"/>
          </w:tcPr>
          <w:p w14:paraId="0C874063" w14:textId="77777777" w:rsidR="002028F5" w:rsidRDefault="002028F5" w:rsidP="00C33409">
            <w:pPr>
              <w:rPr>
                <w:b/>
              </w:rPr>
            </w:pPr>
            <w:r>
              <w:rPr>
                <w:b/>
              </w:rPr>
              <w:t>Evaluator</w:t>
            </w:r>
          </w:p>
        </w:tc>
        <w:tc>
          <w:tcPr>
            <w:tcW w:w="3690" w:type="dxa"/>
          </w:tcPr>
          <w:p w14:paraId="3BBDD009" w14:textId="77777777" w:rsidR="002028F5" w:rsidRPr="003B70B8" w:rsidRDefault="002028F5" w:rsidP="00C33409">
            <w:r w:rsidRPr="003B70B8">
              <w:t>Colleen Buhler</w:t>
            </w:r>
          </w:p>
        </w:tc>
        <w:tc>
          <w:tcPr>
            <w:tcW w:w="3060" w:type="dxa"/>
          </w:tcPr>
          <w:p w14:paraId="7BE2BA57" w14:textId="77777777" w:rsidR="002028F5" w:rsidRDefault="002028F5" w:rsidP="00C33409">
            <w:pPr>
              <w:rPr>
                <w:b/>
              </w:rPr>
            </w:pPr>
            <w:r>
              <w:rPr>
                <w:b/>
              </w:rPr>
              <w:t>Primary or Secondary</w:t>
            </w:r>
          </w:p>
        </w:tc>
        <w:tc>
          <w:tcPr>
            <w:tcW w:w="2790" w:type="dxa"/>
          </w:tcPr>
          <w:p w14:paraId="441389FA" w14:textId="77777777" w:rsidR="002028F5" w:rsidRPr="003B70B8" w:rsidRDefault="002028F5" w:rsidP="00C33409">
            <w:r w:rsidRPr="003B70B8">
              <w:t>Primary</w:t>
            </w:r>
          </w:p>
        </w:tc>
      </w:tr>
    </w:tbl>
    <w:p w14:paraId="083F234C" w14:textId="77777777" w:rsidR="002028F5" w:rsidRDefault="002028F5" w:rsidP="002028F5"/>
    <w:tbl>
      <w:tblPr>
        <w:tblW w:w="12336" w:type="dxa"/>
        <w:tblInd w:w="93" w:type="dxa"/>
        <w:tblLook w:val="04A0" w:firstRow="1" w:lastRow="0" w:firstColumn="1" w:lastColumn="0" w:noHBand="0" w:noVBand="1"/>
      </w:tblPr>
      <w:tblGrid>
        <w:gridCol w:w="464"/>
        <w:gridCol w:w="4026"/>
        <w:gridCol w:w="5080"/>
        <w:gridCol w:w="615"/>
        <w:gridCol w:w="551"/>
        <w:gridCol w:w="1600"/>
      </w:tblGrid>
      <w:tr w:rsidR="002028F5" w:rsidRPr="00C56065" w14:paraId="311DD2CC" w14:textId="77777777" w:rsidTr="00C33409">
        <w:trPr>
          <w:trHeight w:val="765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9D846" w14:textId="77777777" w:rsidR="002028F5" w:rsidRPr="00C56065" w:rsidRDefault="002028F5" w:rsidP="00C33409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RANGE!A1:F28"/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Evaluated Components</w:t>
            </w:r>
            <w:bookmarkEnd w:id="0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E214" w14:textId="77777777" w:rsidR="002028F5" w:rsidRPr="00C56065" w:rsidRDefault="002028F5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DB6D" w14:textId="77777777" w:rsidR="002028F5" w:rsidRPr="00C56065" w:rsidRDefault="002028F5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CD5A" w14:textId="77777777" w:rsidR="002028F5" w:rsidRPr="00C56065" w:rsidRDefault="002028F5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FA6C7" w14:textId="77777777" w:rsidR="002028F5" w:rsidRPr="00C56065" w:rsidRDefault="002028F5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Pass or Fail</w:t>
            </w:r>
          </w:p>
        </w:tc>
      </w:tr>
      <w:tr w:rsidR="002028F5" w:rsidRPr="00C56065" w14:paraId="3D9968E0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B6E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725B45" w14:textId="77777777" w:rsidR="002028F5" w:rsidRPr="00C56065" w:rsidRDefault="002028F5" w:rsidP="00AA56D4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* </w:t>
            </w:r>
            <w:r w:rsidR="00AA56D4">
              <w:rPr>
                <w:rFonts w:ascii="Calibri" w:hAnsi="Calibri"/>
                <w:color w:val="000000"/>
                <w:kern w:val="0"/>
                <w:szCs w:val="24"/>
              </w:rPr>
              <w:t>Managed Training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303E" w14:textId="77777777" w:rsidR="002028F5" w:rsidRPr="00C56065" w:rsidRDefault="00AA56D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Disruptions, distractions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B3F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8EF4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20A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2028F5" w:rsidRPr="00C56065" w14:paraId="2D3C196B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2F8B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1BCFE" w14:textId="77777777" w:rsidR="002028F5" w:rsidRPr="009954A4" w:rsidRDefault="00AA56D4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All students had a good view of the demo.</w:t>
            </w:r>
          </w:p>
        </w:tc>
      </w:tr>
      <w:tr w:rsidR="002028F5" w:rsidRPr="00C56065" w14:paraId="18E189FA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D9B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590685" w14:textId="51BC953D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Learning Objective</w:t>
            </w:r>
            <w:r w:rsidR="00BD0CB7">
              <w:rPr>
                <w:rFonts w:ascii="Calibri" w:hAnsi="Calibri"/>
                <w:color w:val="000000"/>
                <w:kern w:val="0"/>
                <w:szCs w:val="24"/>
              </w:rPr>
              <w:t>(s)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F4A8" w14:textId="4A8A953F" w:rsidR="002028F5" w:rsidRPr="00C56065" w:rsidRDefault="00BD0CB7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Must include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TLO (condition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,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task, standard) /ELO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B0CA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1478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0654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5E383439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6FDE9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78F10" w14:textId="77777777" w:rsidR="002028F5" w:rsidRPr="009954A4" w:rsidRDefault="002028F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 w:rsidRPr="009954A4">
              <w:rPr>
                <w:rFonts w:ascii="Calibri" w:hAnsi="Calibri"/>
                <w:i/>
                <w:color w:val="000000"/>
                <w:kern w:val="0"/>
                <w:szCs w:val="24"/>
              </w:rPr>
              <w:t>Clearly stated</w:t>
            </w:r>
          </w:p>
        </w:tc>
      </w:tr>
      <w:tr w:rsidR="002028F5" w:rsidRPr="00C56065" w14:paraId="26F70D7E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5FA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B94CB2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Preparation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451E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ACID BASE</w:t>
            </w:r>
            <w:r w:rsidR="00AA56D4">
              <w:rPr>
                <w:rFonts w:ascii="Calibri" w:hAnsi="Calibri"/>
                <w:color w:val="000000"/>
                <w:kern w:val="0"/>
                <w:szCs w:val="24"/>
              </w:rPr>
              <w:t>, Effective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84CA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FAA6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6DCD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0522E38A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6134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6FE34" w14:textId="77777777" w:rsidR="002028F5" w:rsidRPr="00AA56D4" w:rsidRDefault="002028F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AA56D4">
              <w:rPr>
                <w:rFonts w:ascii="Calibri" w:hAnsi="Calibri"/>
                <w:i/>
                <w:color w:val="000000"/>
                <w:kern w:val="0"/>
                <w:szCs w:val="24"/>
              </w:rPr>
              <w:t> </w:t>
            </w:r>
            <w:r w:rsidR="00AA56D4" w:rsidRPr="00AA56D4">
              <w:rPr>
                <w:rFonts w:ascii="Calibri" w:hAnsi="Calibri"/>
                <w:i/>
                <w:color w:val="000000"/>
                <w:kern w:val="0"/>
                <w:szCs w:val="24"/>
              </w:rPr>
              <w:t>Tied need to know to everyday tool use. Stressed safety.</w:t>
            </w:r>
          </w:p>
        </w:tc>
      </w:tr>
      <w:tr w:rsidR="002028F5" w:rsidRPr="00C56065" w14:paraId="36DC4B21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E606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A83333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Presentation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C0D5CA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6AF2" w14:textId="77777777" w:rsidR="002028F5" w:rsidRPr="00C56065" w:rsidRDefault="00AA56D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811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D5AE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2028F5" w:rsidRPr="00C56065" w14:paraId="02353F7A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FF7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4C58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Content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B1F1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Lesson flow: known to unknown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72E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91B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F17E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24FB2CEF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D07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B027D" w14:textId="77777777" w:rsidR="002028F5" w:rsidRPr="009954A4" w:rsidRDefault="002028F5" w:rsidP="00AA56D4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9954A4">
              <w:rPr>
                <w:rFonts w:ascii="Calibri" w:hAnsi="Calibri"/>
                <w:i/>
                <w:color w:val="000000"/>
                <w:kern w:val="0"/>
                <w:szCs w:val="24"/>
              </w:rPr>
              <w:t> Good flow</w:t>
            </w:r>
            <w:r w:rsidR="00AA56D4">
              <w:rPr>
                <w:rFonts w:ascii="Calibri" w:hAnsi="Calibri"/>
                <w:i/>
                <w:color w:val="000000"/>
                <w:kern w:val="0"/>
                <w:szCs w:val="24"/>
              </w:rPr>
              <w:t>; followed skills sheet.</w:t>
            </w:r>
          </w:p>
        </w:tc>
      </w:tr>
      <w:tr w:rsidR="002028F5" w:rsidRPr="00C56065" w14:paraId="0C8FAF49" w14:textId="77777777" w:rsidTr="0081741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9727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6E9432" w14:textId="77777777" w:rsidR="002028F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Training Aids and Props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4AFC" w14:textId="77777777" w:rsidR="002028F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Same as what the students will use, easily seen, used effectively and safely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731A" w14:textId="77777777" w:rsidR="002028F5" w:rsidRPr="00C56065" w:rsidRDefault="00AA56D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5FD9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D289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363CCFBC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2B01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2BAFF" w14:textId="77777777" w:rsidR="002028F5" w:rsidRPr="00817415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817415">
              <w:rPr>
                <w:rFonts w:ascii="Calibri" w:hAnsi="Calibri"/>
                <w:i/>
                <w:color w:val="000000"/>
                <w:kern w:val="0"/>
                <w:szCs w:val="24"/>
              </w:rPr>
              <w:t>Equipment set up for students to see. Had everything he needed.</w:t>
            </w:r>
          </w:p>
        </w:tc>
      </w:tr>
      <w:tr w:rsidR="002028F5" w:rsidRPr="00C56065" w14:paraId="616A3553" w14:textId="77777777" w:rsidTr="0081741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25F4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4c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8EE67E" w14:textId="77777777" w:rsidR="002028F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Performed skill at full speed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5C59" w14:textId="77777777" w:rsidR="002028F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Using skill sheet, promoting safety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7D73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8AAE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103F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50CF1CFF" w14:textId="77777777" w:rsidTr="0081741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C957B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F71D7" w14:textId="77777777" w:rsidR="002028F5" w:rsidRPr="009954A4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 xml:space="preserve">Performed smoothly according to skills sheet. </w:t>
            </w:r>
            <w:r w:rsidR="002028F5" w:rsidRPr="009954A4">
              <w:rPr>
                <w:rFonts w:ascii="Calibri" w:hAnsi="Calibri"/>
                <w:i/>
                <w:color w:val="000000"/>
                <w:kern w:val="0"/>
                <w:szCs w:val="24"/>
              </w:rPr>
              <w:t> Maintained good eye contact with the entire class.</w:t>
            </w:r>
          </w:p>
        </w:tc>
      </w:tr>
      <w:tr w:rsidR="00817415" w:rsidRPr="00C56065" w14:paraId="00E2D543" w14:textId="77777777" w:rsidTr="00817415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83EF3" w14:textId="77777777" w:rsidR="0081741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lastRenderedPageBreak/>
              <w:t>4d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FB3C1B9" w14:textId="77777777" w:rsidR="0081741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Performed slowly, verbalizing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BC10E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Operations and key points, promoting safety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CA10AD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EE8779" w14:textId="77777777" w:rsidR="00817415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D029DD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817415" w:rsidRPr="00C56065" w14:paraId="7E6FB36F" w14:textId="77777777" w:rsidTr="0081741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C13E1" w14:textId="77777777" w:rsidR="0081741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35C7A" w14:textId="77777777" w:rsidR="00817415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Stressed safety. Made sure all could see and hear</w:t>
            </w:r>
          </w:p>
        </w:tc>
      </w:tr>
      <w:tr w:rsidR="00817415" w:rsidRPr="00C56065" w14:paraId="270C3AAB" w14:textId="77777777" w:rsidTr="00817415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39C44" w14:textId="77777777" w:rsidR="0081741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4e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CEA8C2" w14:textId="77777777" w:rsidR="0081741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Verbal communication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CDBF6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Volume, clarity, interferences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FF6320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8ABF15" w14:textId="77777777" w:rsidR="00817415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D1573B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817415" w:rsidRPr="00C56065" w14:paraId="53A5C951" w14:textId="77777777" w:rsidTr="0081741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697F" w14:textId="77777777" w:rsidR="0081741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2E988" w14:textId="77777777" w:rsidR="00817415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Good volume and clarity. Talked to students, not at them.</w:t>
            </w:r>
          </w:p>
        </w:tc>
      </w:tr>
      <w:tr w:rsidR="00817415" w:rsidRPr="00C56065" w14:paraId="6482512D" w14:textId="77777777" w:rsidTr="00817415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90A23" w14:textId="77777777" w:rsid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4f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3768ECC" w14:textId="77777777" w:rsid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Nonverbal communication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0F6C8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Eye contact, gestures, distracting mannerisms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184C38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30D9F4" w14:textId="77777777" w:rsidR="00817415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266F23" w14:textId="77777777" w:rsidR="00817415" w:rsidRP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817415" w:rsidRPr="00C56065" w14:paraId="75DBFE12" w14:textId="77777777" w:rsidTr="0081741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25C7" w14:textId="77777777" w:rsidR="0081741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33BDA" w14:textId="77777777" w:rsidR="00817415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Had good eye contact throughout the demonstration. Made sure everyone could see what he was doing.</w:t>
            </w:r>
          </w:p>
        </w:tc>
      </w:tr>
      <w:tr w:rsidR="002028F5" w:rsidRPr="00C56065" w14:paraId="68797FE6" w14:textId="77777777" w:rsidTr="0081741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FDB1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471A3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Application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C64CB6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9E96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AA6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DC1A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0A72D187" w14:textId="77777777" w:rsidTr="0081741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8C13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066F80" w14:textId="77777777" w:rsidR="002028F5" w:rsidRPr="00C56065" w:rsidRDefault="00817415" w:rsidP="0081741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Student skill performance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36A1" w14:textId="77777777" w:rsidR="002028F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Checking key points, correcting errors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69A6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DE6A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595C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767B7413" w14:textId="77777777" w:rsidTr="0081741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D6DF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C1702" w14:textId="77777777" w:rsidR="002028F5" w:rsidRPr="009954A4" w:rsidRDefault="00817415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Worked with each student and guided them through the demo. Corrected any mistakes and reminded them of safety issues.</w:t>
            </w:r>
          </w:p>
        </w:tc>
      </w:tr>
      <w:tr w:rsidR="002028F5" w:rsidRPr="00C56065" w14:paraId="3F6650C2" w14:textId="77777777" w:rsidTr="0081741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00A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21E08E" w14:textId="77777777" w:rsidR="002028F5" w:rsidRPr="00C56065" w:rsidRDefault="0081741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* </w:t>
            </w:r>
            <w:r w:rsidR="002028F5" w:rsidRPr="00C56065">
              <w:rPr>
                <w:rFonts w:ascii="Calibri" w:hAnsi="Calibri"/>
                <w:color w:val="000000"/>
                <w:kern w:val="0"/>
                <w:szCs w:val="24"/>
              </w:rPr>
              <w:t>Active Learning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66C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Questioning techniques, interaction, feedback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B250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7A62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DAD6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2028F5" w:rsidRPr="00C56065" w14:paraId="613E05C8" w14:textId="77777777" w:rsidTr="0081741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F69F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60AED" w14:textId="77777777" w:rsidR="002028F5" w:rsidRPr="009954A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Asked students questions. Gave positive feedback.</w:t>
            </w:r>
          </w:p>
        </w:tc>
      </w:tr>
      <w:tr w:rsidR="002028F5" w:rsidRPr="00C56065" w14:paraId="3CC7EC19" w14:textId="77777777" w:rsidTr="00387202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A1C6" w14:textId="77777777" w:rsidR="002028F5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FAF3C9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Evaluation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2B1A" w14:textId="77777777" w:rsidR="002028F5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Student performs without assistance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706A" w14:textId="77777777" w:rsidR="002028F5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88E5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92BB" w14:textId="77777777" w:rsidR="002028F5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2028F5" w:rsidRPr="00C56065" w14:paraId="37606544" w14:textId="77777777" w:rsidTr="00387202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3E97" w14:textId="77777777" w:rsidR="002028F5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A319F2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Assignment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32C2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E7C9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E368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015F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2028F5" w:rsidRPr="00C56065" w14:paraId="2450E63D" w14:textId="77777777" w:rsidTr="00817415">
        <w:trPr>
          <w:trHeight w:val="315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ADAF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</w:t>
            </w:r>
          </w:p>
        </w:tc>
        <w:tc>
          <w:tcPr>
            <w:tcW w:w="118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8CD18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Indicates critical component: Failure on this component results in failure of the teaching demonstration</w:t>
            </w:r>
          </w:p>
        </w:tc>
      </w:tr>
      <w:tr w:rsidR="002028F5" w:rsidRPr="00C56065" w14:paraId="347C4EFF" w14:textId="77777777" w:rsidTr="00817415">
        <w:trPr>
          <w:trHeight w:val="315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D87CD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1187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FB4EB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2028F5" w:rsidRPr="00C56065" w14:paraId="3F187E09" w14:textId="77777777" w:rsidTr="00817415">
        <w:trPr>
          <w:trHeight w:val="300"/>
        </w:trPr>
        <w:tc>
          <w:tcPr>
            <w:tcW w:w="123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F6C3F" w14:textId="77777777" w:rsidR="002028F5" w:rsidRPr="00C56065" w:rsidRDefault="002028F5" w:rsidP="00387202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Actual teaching time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  <w:r w:rsidRPr="003B70B8">
              <w:rPr>
                <w:rFonts w:ascii="Calibri" w:hAnsi="Calibri"/>
                <w:i/>
                <w:color w:val="000000"/>
                <w:kern w:val="0"/>
                <w:szCs w:val="24"/>
              </w:rPr>
              <w:t>1</w:t>
            </w:r>
            <w:r w:rsidR="00387202">
              <w:rPr>
                <w:rFonts w:ascii="Calibri" w:hAnsi="Calibri"/>
                <w:i/>
                <w:color w:val="000000"/>
                <w:kern w:val="0"/>
                <w:szCs w:val="24"/>
              </w:rPr>
              <w:t>5</w:t>
            </w:r>
            <w:r w:rsidRPr="003B70B8">
              <w:rPr>
                <w:rFonts w:ascii="Calibri" w:hAnsi="Calibri"/>
                <w:i/>
                <w:color w:val="000000"/>
                <w:kern w:val="0"/>
                <w:szCs w:val="24"/>
              </w:rPr>
              <w:t>:</w:t>
            </w:r>
            <w:r w:rsidR="00387202">
              <w:rPr>
                <w:rFonts w:ascii="Calibri" w:hAnsi="Calibri"/>
                <w:i/>
                <w:color w:val="000000"/>
                <w:kern w:val="0"/>
                <w:szCs w:val="24"/>
              </w:rPr>
              <w:t>12</w:t>
            </w:r>
          </w:p>
        </w:tc>
      </w:tr>
      <w:tr w:rsidR="002028F5" w:rsidRPr="00C56065" w14:paraId="2A6BAB99" w14:textId="77777777" w:rsidTr="00817415">
        <w:trPr>
          <w:trHeight w:val="300"/>
        </w:trPr>
        <w:tc>
          <w:tcPr>
            <w:tcW w:w="1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7EE3F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2028F5" w:rsidRPr="00C56065" w14:paraId="24ED8BBF" w14:textId="77777777" w:rsidTr="00817415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2D5B5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Grade (Pass/Fail)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  <w:r w:rsidRPr="003B70B8">
              <w:rPr>
                <w:rFonts w:ascii="Calibri" w:hAnsi="Calibri"/>
                <w:i/>
                <w:color w:val="000000"/>
                <w:kern w:val="0"/>
                <w:szCs w:val="24"/>
              </w:rPr>
              <w:t>Pass</w:t>
            </w:r>
          </w:p>
        </w:tc>
      </w:tr>
      <w:tr w:rsidR="002028F5" w:rsidRPr="00C56065" w14:paraId="2AB2AF7A" w14:textId="77777777" w:rsidTr="00817415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6F621" w14:textId="77777777" w:rsidR="002028F5" w:rsidRPr="003B70B8" w:rsidRDefault="002028F5" w:rsidP="00387202">
            <w:pPr>
              <w:rPr>
                <w:i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Overall Comments: </w:t>
            </w:r>
            <w:r w:rsidR="00387202">
              <w:rPr>
                <w:i/>
              </w:rPr>
              <w:t>Good job! Don’t overpraise. Glad you failed the student who wasn’t trying.</w:t>
            </w:r>
          </w:p>
          <w:p w14:paraId="33ED1E5D" w14:textId="77777777" w:rsidR="002028F5" w:rsidRPr="00C56065" w:rsidRDefault="002028F5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</w:tbl>
    <w:p w14:paraId="24029F0F" w14:textId="77777777" w:rsidR="00387202" w:rsidRPr="000B4998" w:rsidRDefault="002028F5" w:rsidP="00387202">
      <w:pPr>
        <w:pStyle w:val="ActivityDescriptionHeadings"/>
      </w:pPr>
      <w:r>
        <w:br w:type="page"/>
      </w:r>
      <w:r w:rsidR="00387202" w:rsidRPr="000B4998">
        <w:t xml:space="preserve">Sample </w:t>
      </w:r>
      <w:r w:rsidR="00387202">
        <w:t>Failing</w:t>
      </w:r>
      <w:r w:rsidR="00387202" w:rsidRPr="000B4998">
        <w:t xml:space="preserve"> Student Instructor </w:t>
      </w:r>
      <w:r w:rsidR="00387202">
        <w:t>Psychomotor</w:t>
      </w:r>
      <w:r w:rsidR="00387202" w:rsidRPr="000B4998">
        <w:t xml:space="preserve"> Teaching Demonstration Evaluation </w:t>
      </w:r>
    </w:p>
    <w:p w14:paraId="139CBDB8" w14:textId="77777777" w:rsidR="00387202" w:rsidRDefault="00387202" w:rsidP="0038720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3690"/>
        <w:gridCol w:w="3060"/>
        <w:gridCol w:w="2790"/>
      </w:tblGrid>
      <w:tr w:rsidR="00387202" w14:paraId="0BB58665" w14:textId="77777777" w:rsidTr="00C33409">
        <w:tc>
          <w:tcPr>
            <w:tcW w:w="2898" w:type="dxa"/>
          </w:tcPr>
          <w:p w14:paraId="7F270951" w14:textId="77777777" w:rsidR="00387202" w:rsidRDefault="00387202" w:rsidP="00C33409">
            <w:pPr>
              <w:rPr>
                <w:b/>
              </w:rPr>
            </w:pPr>
            <w:r w:rsidRPr="00702D08">
              <w:rPr>
                <w:b/>
              </w:rPr>
              <w:t>Student Instructor</w:t>
            </w:r>
          </w:p>
        </w:tc>
        <w:tc>
          <w:tcPr>
            <w:tcW w:w="9540" w:type="dxa"/>
            <w:gridSpan w:val="3"/>
          </w:tcPr>
          <w:p w14:paraId="179D6196" w14:textId="77777777" w:rsidR="00387202" w:rsidRPr="003B70B8" w:rsidRDefault="00387202" w:rsidP="00C33409">
            <w:r>
              <w:t>Bill Buckner</w:t>
            </w:r>
          </w:p>
        </w:tc>
      </w:tr>
      <w:tr w:rsidR="00387202" w14:paraId="1DA1C45C" w14:textId="77777777" w:rsidTr="00C33409">
        <w:tc>
          <w:tcPr>
            <w:tcW w:w="2898" w:type="dxa"/>
          </w:tcPr>
          <w:p w14:paraId="4DF18E6F" w14:textId="77777777" w:rsidR="00387202" w:rsidRDefault="00387202" w:rsidP="00C33409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3690" w:type="dxa"/>
          </w:tcPr>
          <w:p w14:paraId="46F20593" w14:textId="77777777" w:rsidR="00387202" w:rsidRPr="003B70B8" w:rsidRDefault="00387202" w:rsidP="00C33409">
            <w:r>
              <w:t>How to Perform a Working Hose Drag</w:t>
            </w:r>
          </w:p>
        </w:tc>
        <w:tc>
          <w:tcPr>
            <w:tcW w:w="3060" w:type="dxa"/>
          </w:tcPr>
          <w:p w14:paraId="4DCCBCA8" w14:textId="77777777" w:rsidR="00387202" w:rsidRPr="00FD418C" w:rsidRDefault="00387202" w:rsidP="00C33409">
            <w:pPr>
              <w:rPr>
                <w:b/>
              </w:rPr>
            </w:pPr>
            <w:r w:rsidRPr="00FD418C">
              <w:rPr>
                <w:b/>
              </w:rPr>
              <w:t>Level of Instruction</w:t>
            </w:r>
          </w:p>
        </w:tc>
        <w:tc>
          <w:tcPr>
            <w:tcW w:w="2790" w:type="dxa"/>
          </w:tcPr>
          <w:p w14:paraId="426E5438" w14:textId="77777777" w:rsidR="00387202" w:rsidRPr="003B70B8" w:rsidRDefault="00387202" w:rsidP="00C33409">
            <w:r>
              <w:t>II</w:t>
            </w:r>
          </w:p>
        </w:tc>
      </w:tr>
      <w:tr w:rsidR="00387202" w14:paraId="6A6CD465" w14:textId="77777777" w:rsidTr="00C33409">
        <w:tc>
          <w:tcPr>
            <w:tcW w:w="2898" w:type="dxa"/>
          </w:tcPr>
          <w:p w14:paraId="61F6B2FE" w14:textId="77777777" w:rsidR="00387202" w:rsidRDefault="00387202" w:rsidP="00C33409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9540" w:type="dxa"/>
            <w:gridSpan w:val="3"/>
          </w:tcPr>
          <w:p w14:paraId="503DB59B" w14:textId="77777777" w:rsidR="00387202" w:rsidRPr="003B70B8" w:rsidRDefault="00387202" w:rsidP="00387202">
            <w:r w:rsidRPr="003B70B8">
              <w:t xml:space="preserve">October </w:t>
            </w:r>
            <w:r>
              <w:t>3</w:t>
            </w:r>
            <w:r w:rsidRPr="003B70B8">
              <w:t>1</w:t>
            </w:r>
          </w:p>
        </w:tc>
      </w:tr>
      <w:tr w:rsidR="00387202" w14:paraId="70C0FE02" w14:textId="77777777" w:rsidTr="00C33409">
        <w:tc>
          <w:tcPr>
            <w:tcW w:w="2898" w:type="dxa"/>
          </w:tcPr>
          <w:p w14:paraId="6C1D25C4" w14:textId="77777777" w:rsidR="00387202" w:rsidRDefault="00387202" w:rsidP="00C33409">
            <w:pPr>
              <w:rPr>
                <w:b/>
              </w:rPr>
            </w:pPr>
            <w:r>
              <w:rPr>
                <w:b/>
              </w:rPr>
              <w:t>Evaluator</w:t>
            </w:r>
          </w:p>
        </w:tc>
        <w:tc>
          <w:tcPr>
            <w:tcW w:w="3690" w:type="dxa"/>
          </w:tcPr>
          <w:p w14:paraId="353ED2CE" w14:textId="77777777" w:rsidR="00387202" w:rsidRPr="003B70B8" w:rsidRDefault="00387202" w:rsidP="00C33409">
            <w:r>
              <w:t>Mark Ferreira</w:t>
            </w:r>
          </w:p>
        </w:tc>
        <w:tc>
          <w:tcPr>
            <w:tcW w:w="3060" w:type="dxa"/>
          </w:tcPr>
          <w:p w14:paraId="4629F364" w14:textId="77777777" w:rsidR="00387202" w:rsidRDefault="00387202" w:rsidP="00C33409">
            <w:pPr>
              <w:rPr>
                <w:b/>
              </w:rPr>
            </w:pPr>
            <w:r>
              <w:rPr>
                <w:b/>
              </w:rPr>
              <w:t>Primary or Secondary</w:t>
            </w:r>
          </w:p>
        </w:tc>
        <w:tc>
          <w:tcPr>
            <w:tcW w:w="2790" w:type="dxa"/>
          </w:tcPr>
          <w:p w14:paraId="526B12E7" w14:textId="77777777" w:rsidR="00387202" w:rsidRPr="003B70B8" w:rsidRDefault="00387202" w:rsidP="00C33409">
            <w:r w:rsidRPr="003B70B8">
              <w:t>Primary</w:t>
            </w:r>
          </w:p>
        </w:tc>
      </w:tr>
    </w:tbl>
    <w:p w14:paraId="36DD879E" w14:textId="77777777" w:rsidR="00387202" w:rsidRDefault="00387202" w:rsidP="00387202"/>
    <w:tbl>
      <w:tblPr>
        <w:tblW w:w="12336" w:type="dxa"/>
        <w:tblInd w:w="93" w:type="dxa"/>
        <w:tblLook w:val="04A0" w:firstRow="1" w:lastRow="0" w:firstColumn="1" w:lastColumn="0" w:noHBand="0" w:noVBand="1"/>
      </w:tblPr>
      <w:tblGrid>
        <w:gridCol w:w="464"/>
        <w:gridCol w:w="4026"/>
        <w:gridCol w:w="5080"/>
        <w:gridCol w:w="615"/>
        <w:gridCol w:w="551"/>
        <w:gridCol w:w="1600"/>
      </w:tblGrid>
      <w:tr w:rsidR="00387202" w:rsidRPr="00C56065" w14:paraId="79D90A91" w14:textId="77777777" w:rsidTr="0032541F">
        <w:trPr>
          <w:trHeight w:val="44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879A9" w14:textId="77777777" w:rsidR="00387202" w:rsidRPr="00C56065" w:rsidRDefault="00387202" w:rsidP="00C33409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2A40" w14:textId="77777777" w:rsidR="00387202" w:rsidRPr="00C56065" w:rsidRDefault="00387202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BBC8" w14:textId="77777777" w:rsidR="00387202" w:rsidRPr="00C56065" w:rsidRDefault="00387202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BC06" w14:textId="77777777" w:rsidR="00387202" w:rsidRPr="00C56065" w:rsidRDefault="00387202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32040" w14:textId="77777777" w:rsidR="00387202" w:rsidRPr="00C56065" w:rsidRDefault="00387202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Pass or Fail</w:t>
            </w:r>
          </w:p>
        </w:tc>
      </w:tr>
      <w:tr w:rsidR="00387202" w:rsidRPr="00C56065" w14:paraId="5C358C1C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5C48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1BF684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*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Managed Training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274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Disruptions, distractions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BC6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FE61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C15B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387202" w:rsidRPr="00C56065" w14:paraId="452D47C9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CF60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71494" w14:textId="77777777" w:rsidR="00387202" w:rsidRPr="009954A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Allowed all students to see the demo.</w:t>
            </w:r>
          </w:p>
        </w:tc>
      </w:tr>
      <w:tr w:rsidR="00387202" w:rsidRPr="00C56065" w14:paraId="172B4591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B19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D44027" w14:textId="418C674E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Learning Objective</w:t>
            </w:r>
            <w:r w:rsidR="00BD0CB7">
              <w:rPr>
                <w:rFonts w:ascii="Calibri" w:hAnsi="Calibri"/>
                <w:color w:val="000000"/>
                <w:kern w:val="0"/>
                <w:szCs w:val="24"/>
              </w:rPr>
              <w:t>(s)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D36F" w14:textId="10290C5E" w:rsidR="00387202" w:rsidRPr="00C56065" w:rsidRDefault="00BD0CB7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Must include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TLO (condition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,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task, standard) /ELO</w:t>
            </w:r>
            <w:bookmarkStart w:id="1" w:name="_GoBack"/>
            <w:bookmarkEnd w:id="1"/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3D2A" w14:textId="77777777" w:rsidR="00387202" w:rsidRPr="00C56065" w:rsidRDefault="00387202" w:rsidP="00387202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4734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72A8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387202" w:rsidRPr="00C56065" w14:paraId="43B492D5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8776E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ABA29" w14:textId="77777777" w:rsidR="00387202" w:rsidRPr="009954A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Did not say what the standard would be!</w:t>
            </w:r>
          </w:p>
        </w:tc>
      </w:tr>
      <w:tr w:rsidR="00387202" w:rsidRPr="00C56065" w14:paraId="0D7FA900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CA5A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6C916D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Preparation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B4F4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ACID BASE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, Effective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B60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629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7C85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387202" w:rsidRPr="00C56065" w14:paraId="48AF2BAA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31EB1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D6742" w14:textId="77777777" w:rsidR="00387202" w:rsidRPr="00AA56D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Used a short video of recent fire showing this skill.</w:t>
            </w:r>
          </w:p>
        </w:tc>
      </w:tr>
      <w:tr w:rsidR="00387202" w:rsidRPr="00C56065" w14:paraId="583EDEE0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E6B0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E09DD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Presentation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133765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C75B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A13C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56F5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387202" w:rsidRPr="00C56065" w14:paraId="1F341CD3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2A76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F11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Content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1148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Lesson flow: known to unknown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FDE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6AFF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6C5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387202" w:rsidRPr="00C56065" w14:paraId="7A49F1BA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8E9D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5ED35" w14:textId="77777777" w:rsidR="00387202" w:rsidRPr="009954A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Skills sheet appeared to be complete.</w:t>
            </w:r>
          </w:p>
        </w:tc>
      </w:tr>
      <w:tr w:rsidR="00387202" w:rsidRPr="00C56065" w14:paraId="2BD3BCF8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66EF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3883C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Training Aids and Props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BEBC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Same as what the students will use, easily seen, used effectively and safely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1C9F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CFEE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EB4D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387202" w:rsidRPr="00C56065" w14:paraId="71B219EB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5415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7CEB6" w14:textId="77777777" w:rsidR="00387202" w:rsidRPr="00817415" w:rsidRDefault="00387202" w:rsidP="00387202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817415">
              <w:rPr>
                <w:rFonts w:ascii="Calibri" w:hAnsi="Calibri"/>
                <w:i/>
                <w:color w:val="000000"/>
                <w:kern w:val="0"/>
                <w:szCs w:val="24"/>
              </w:rPr>
              <w:t xml:space="preserve">Equipment set up </w:t>
            </w: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prior to the demo. Had more than he needed.</w:t>
            </w:r>
          </w:p>
        </w:tc>
      </w:tr>
      <w:tr w:rsidR="00387202" w:rsidRPr="00C56065" w14:paraId="0C67204D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4B9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4c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F616E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Performed skill at full speed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9274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Using skill sheet, promoting safety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539F" w14:textId="77777777" w:rsidR="00387202" w:rsidRPr="00C56065" w:rsidRDefault="00387202" w:rsidP="00387202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A864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F5EC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  <w:tr w:rsidR="00387202" w:rsidRPr="00C56065" w14:paraId="10F7ACDA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DAF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37AB7" w14:textId="77777777" w:rsidR="00387202" w:rsidRPr="009954A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Did not follow skill sheet. Went a little too fast.</w:t>
            </w:r>
          </w:p>
        </w:tc>
      </w:tr>
      <w:tr w:rsidR="00387202" w:rsidRPr="00C56065" w14:paraId="48080F10" w14:textId="77777777" w:rsidTr="00C33409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EF008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4d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A3B054D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Performed slowly, verbalizing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71CC3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Operations and key points, promoting safety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272AC0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9FCD49" w14:textId="77777777" w:rsidR="00387202" w:rsidRPr="00387202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933293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  <w:tr w:rsidR="00387202" w:rsidRPr="00C56065" w14:paraId="5B6BDE27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6B49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B3EFA" w14:textId="77777777" w:rsidR="00387202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Omitted this step.</w:t>
            </w:r>
          </w:p>
        </w:tc>
      </w:tr>
      <w:tr w:rsidR="00387202" w:rsidRPr="00C56065" w14:paraId="5C18F4E0" w14:textId="77777777" w:rsidTr="00C33409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562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4e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9339A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Verbal communication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6C92F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Volume, clarity, interferences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30AE92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A5EE1C" w14:textId="77777777" w:rsidR="00387202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AC7532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387202" w:rsidRPr="00C56065" w14:paraId="2D3035F1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1D00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06ADC" w14:textId="77777777" w:rsidR="00387202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Good clear voice, volume, and clarity.</w:t>
            </w:r>
          </w:p>
        </w:tc>
      </w:tr>
      <w:tr w:rsidR="00387202" w:rsidRPr="00C56065" w14:paraId="62E16201" w14:textId="77777777" w:rsidTr="00C33409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24FC" w14:textId="77777777" w:rsidR="00387202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4f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AA1A77E" w14:textId="77777777" w:rsidR="00387202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Nonverbal communication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385B6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Eye contact, gestures, distracting mannerisms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4D5109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2AAFC6" w14:textId="77777777" w:rsidR="00387202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A5E8D0" w14:textId="77777777" w:rsidR="00387202" w:rsidRPr="0081741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387202" w:rsidRPr="00C56065" w14:paraId="73EB5E5F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B686" w14:textId="77777777" w:rsidR="00387202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C1DAE" w14:textId="77777777" w:rsidR="00387202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Maintained eye contact with several students.</w:t>
            </w:r>
          </w:p>
        </w:tc>
      </w:tr>
      <w:tr w:rsidR="00387202" w:rsidRPr="00C56065" w14:paraId="0AA1F197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4B4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A420C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Application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8A7185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E57E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D50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D7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387202" w:rsidRPr="00C56065" w14:paraId="1A66A9D5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D2CD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4CA4A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Student skill performance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FAD4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Checking key points, correcting errors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59ED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BACE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454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387202" w:rsidRPr="00C56065" w14:paraId="4E584E5E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1F9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E4A61" w14:textId="77777777" w:rsidR="00387202" w:rsidRPr="009954A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Helped each student. Was impatient with one student who didn’t get it.</w:t>
            </w:r>
          </w:p>
        </w:tc>
      </w:tr>
      <w:tr w:rsidR="00387202" w:rsidRPr="00C56065" w14:paraId="1E16C683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51E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29D805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* 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Active Learning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0E22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Questioning techniques, interaction, feedback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11C8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00EB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1A5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387202" w:rsidRPr="00C56065" w14:paraId="1528B8F4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64EE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EFA64" w14:textId="77777777" w:rsidR="00387202" w:rsidRPr="009954A4" w:rsidRDefault="00387202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Only asked one question at the end: Did everyone see that?</w:t>
            </w:r>
          </w:p>
        </w:tc>
      </w:tr>
      <w:tr w:rsidR="00387202" w:rsidRPr="00C56065" w14:paraId="43774CDD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2E66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9CDD04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Evaluation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B3BF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Student performs without assistance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A9A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9B3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C9F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387202" w:rsidRPr="00C56065" w14:paraId="3859407D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8F1A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9AC9F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Assignment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C35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22A5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BF19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13E7" w14:textId="77777777" w:rsidR="00387202" w:rsidRPr="00C56065" w:rsidRDefault="0032541F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  <w:tr w:rsidR="00387202" w:rsidRPr="00C56065" w14:paraId="3F6B1379" w14:textId="77777777" w:rsidTr="00C33409">
        <w:trPr>
          <w:trHeight w:val="315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BE65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</w:t>
            </w:r>
          </w:p>
        </w:tc>
        <w:tc>
          <w:tcPr>
            <w:tcW w:w="118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4115F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Indicates critical component: Failure on this component results in failure of the teaching demonstration</w:t>
            </w:r>
          </w:p>
        </w:tc>
      </w:tr>
      <w:tr w:rsidR="00387202" w:rsidRPr="00C56065" w14:paraId="5F95AACA" w14:textId="77777777" w:rsidTr="00C33409">
        <w:trPr>
          <w:trHeight w:val="315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6D803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1187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9068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387202" w:rsidRPr="00C56065" w14:paraId="430A661C" w14:textId="77777777" w:rsidTr="00C33409">
        <w:trPr>
          <w:trHeight w:val="300"/>
        </w:trPr>
        <w:tc>
          <w:tcPr>
            <w:tcW w:w="123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5EC64" w14:textId="77777777" w:rsidR="00387202" w:rsidRPr="00C56065" w:rsidRDefault="00387202" w:rsidP="0032541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Actual teaching time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  <w:r w:rsidR="0032541F">
              <w:rPr>
                <w:rFonts w:ascii="Calibri" w:hAnsi="Calibri"/>
                <w:i/>
                <w:color w:val="000000"/>
                <w:kern w:val="0"/>
                <w:szCs w:val="24"/>
              </w:rPr>
              <w:t>20:25</w:t>
            </w:r>
          </w:p>
        </w:tc>
      </w:tr>
      <w:tr w:rsidR="00387202" w:rsidRPr="00C56065" w14:paraId="6264D7ED" w14:textId="77777777" w:rsidTr="00C33409">
        <w:trPr>
          <w:trHeight w:val="300"/>
        </w:trPr>
        <w:tc>
          <w:tcPr>
            <w:tcW w:w="1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C195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387202" w:rsidRPr="00C56065" w14:paraId="46364F4C" w14:textId="77777777" w:rsidTr="00C33409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C7737" w14:textId="77777777" w:rsidR="00387202" w:rsidRPr="00C56065" w:rsidRDefault="00387202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Grade (Pass/Fail)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  <w:r w:rsidR="0032541F">
              <w:rPr>
                <w:rFonts w:ascii="Calibri" w:hAnsi="Calibri"/>
                <w:i/>
                <w:color w:val="000000"/>
                <w:kern w:val="0"/>
                <w:szCs w:val="24"/>
              </w:rPr>
              <w:t>Fail</w:t>
            </w:r>
          </w:p>
        </w:tc>
      </w:tr>
      <w:tr w:rsidR="00387202" w:rsidRPr="00C56065" w14:paraId="37612CE5" w14:textId="77777777" w:rsidTr="00C33409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CFA0A" w14:textId="77777777" w:rsidR="00387202" w:rsidRPr="00C56065" w:rsidRDefault="00387202" w:rsidP="0032541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Overall Comments: </w:t>
            </w:r>
            <w:r w:rsidR="0032541F">
              <w:rPr>
                <w:i/>
              </w:rPr>
              <w:t>Did not provide standard in SBO. Use of video was effective. Didn’t complete each operation on the skill sheet. No interaction.</w:t>
            </w:r>
          </w:p>
        </w:tc>
      </w:tr>
    </w:tbl>
    <w:p w14:paraId="2604302C" w14:textId="77777777" w:rsidR="002028F5" w:rsidRDefault="002028F5" w:rsidP="0032541F"/>
    <w:sectPr w:rsidR="002028F5" w:rsidSect="002028F5">
      <w:pgSz w:w="15840" w:h="12240" w:orient="landscape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9DA13" w14:textId="77777777" w:rsidR="002A5FA4" w:rsidRDefault="002A5FA4" w:rsidP="00A30BE6">
      <w:r>
        <w:separator/>
      </w:r>
    </w:p>
  </w:endnote>
  <w:endnote w:type="continuationSeparator" w:id="0">
    <w:p w14:paraId="4011AB92" w14:textId="77777777" w:rsidR="002A5FA4" w:rsidRDefault="002A5FA4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905B89" w14:textId="6A168F59" w:rsidR="003B1B03" w:rsidRPr="00D210A7" w:rsidRDefault="00BD0CB7" w:rsidP="00D210A7">
    <w:pPr>
      <w:pStyle w:val="Footer"/>
    </w:pPr>
    <w:r>
      <w:t>January</w:t>
    </w:r>
    <w:r w:rsidR="00C05D0E">
      <w:t xml:space="preserve"> 201</w:t>
    </w:r>
    <w:r>
      <w:t>6</w:t>
    </w:r>
    <w:r w:rsidR="00284FC3" w:rsidRPr="00D210A7">
      <w:tab/>
      <w:t xml:space="preserve">Page </w:t>
    </w:r>
    <w:r w:rsidR="0042277B" w:rsidRPr="00D210A7">
      <w:fldChar w:fldCharType="begin"/>
    </w:r>
    <w:r w:rsidR="00284FC3" w:rsidRPr="00D210A7">
      <w:instrText xml:space="preserve"> PAGE   \* MERGEFORMAT </w:instrText>
    </w:r>
    <w:r w:rsidR="0042277B" w:rsidRPr="00D210A7">
      <w:fldChar w:fldCharType="separate"/>
    </w:r>
    <w:r>
      <w:rPr>
        <w:noProof/>
      </w:rPr>
      <w:t>5</w:t>
    </w:r>
    <w:r w:rsidR="0042277B" w:rsidRPr="00D210A7">
      <w:fldChar w:fldCharType="end"/>
    </w:r>
    <w:r w:rsidR="00284FC3" w:rsidRPr="00D210A7">
      <w:t xml:space="preserve"> of </w:t>
    </w:r>
    <w:fldSimple w:instr=" NUMPAGES   \* MERGEFORMAT ">
      <w:r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8DFCE" w14:textId="77777777" w:rsidR="002A5FA4" w:rsidRDefault="002A5FA4" w:rsidP="00A30BE6">
      <w:r>
        <w:separator/>
      </w:r>
    </w:p>
  </w:footnote>
  <w:footnote w:type="continuationSeparator" w:id="0">
    <w:p w14:paraId="70B6777E" w14:textId="77777777" w:rsidR="002A5FA4" w:rsidRDefault="002A5FA4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59BDF" w14:textId="77777777" w:rsidR="002B79AB" w:rsidRPr="00B71FF9" w:rsidRDefault="00867B0A" w:rsidP="00B71FF9">
    <w:pPr>
      <w:pStyle w:val="Header"/>
    </w:pPr>
    <w:r>
      <w:t>Instructor I</w:t>
    </w:r>
    <w:r w:rsidR="00325845">
      <w:t>I</w:t>
    </w:r>
  </w:p>
  <w:p w14:paraId="29F98564" w14:textId="77777777" w:rsidR="002B79AB" w:rsidRPr="00D210A7" w:rsidRDefault="00341271" w:rsidP="00836060">
    <w:pPr>
      <w:pStyle w:val="Header2"/>
    </w:pPr>
    <w:r w:rsidRPr="00BA51D0">
      <w:t xml:space="preserve">Activity </w:t>
    </w:r>
    <w:r w:rsidR="00867B0A">
      <w:t>3-</w:t>
    </w:r>
    <w:r w:rsidR="00325845">
      <w:t>1</w:t>
    </w:r>
    <w:r w:rsidR="00867B0A"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51D"/>
    <w:multiLevelType w:val="hybridMultilevel"/>
    <w:tmpl w:val="BDD4EEC2"/>
    <w:lvl w:ilvl="0" w:tplc="822C694E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2682"/>
    <w:multiLevelType w:val="hybridMultilevel"/>
    <w:tmpl w:val="C0BEBC82"/>
    <w:lvl w:ilvl="0" w:tplc="6336A1B8">
      <w:start w:val="1"/>
      <w:numFmt w:val="bullet"/>
      <w:pStyle w:val="UnitTopicDetail2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pStyle w:val="UnitTopicDetail3-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71"/>
    <w:rsid w:val="00025033"/>
    <w:rsid w:val="00040F97"/>
    <w:rsid w:val="00063FAF"/>
    <w:rsid w:val="00073ECD"/>
    <w:rsid w:val="000A636C"/>
    <w:rsid w:val="000F4B5B"/>
    <w:rsid w:val="001354EF"/>
    <w:rsid w:val="001521EA"/>
    <w:rsid w:val="001814F2"/>
    <w:rsid w:val="00193F26"/>
    <w:rsid w:val="001A3703"/>
    <w:rsid w:val="001A4B15"/>
    <w:rsid w:val="002028F5"/>
    <w:rsid w:val="00245301"/>
    <w:rsid w:val="00284FC3"/>
    <w:rsid w:val="002A5FA4"/>
    <w:rsid w:val="003103BD"/>
    <w:rsid w:val="0032541F"/>
    <w:rsid w:val="00325845"/>
    <w:rsid w:val="00341271"/>
    <w:rsid w:val="00387202"/>
    <w:rsid w:val="003B1B03"/>
    <w:rsid w:val="003C0E3B"/>
    <w:rsid w:val="0042277B"/>
    <w:rsid w:val="00453B6C"/>
    <w:rsid w:val="004944DB"/>
    <w:rsid w:val="004C0D86"/>
    <w:rsid w:val="00513475"/>
    <w:rsid w:val="00712470"/>
    <w:rsid w:val="007A4DD7"/>
    <w:rsid w:val="00817415"/>
    <w:rsid w:val="00836060"/>
    <w:rsid w:val="00864F44"/>
    <w:rsid w:val="00867B0A"/>
    <w:rsid w:val="008C44CD"/>
    <w:rsid w:val="008D379B"/>
    <w:rsid w:val="008D7737"/>
    <w:rsid w:val="0091719D"/>
    <w:rsid w:val="009341EB"/>
    <w:rsid w:val="00A30BE6"/>
    <w:rsid w:val="00A523CA"/>
    <w:rsid w:val="00A65242"/>
    <w:rsid w:val="00A82D02"/>
    <w:rsid w:val="00AA56D4"/>
    <w:rsid w:val="00AC5861"/>
    <w:rsid w:val="00B225CD"/>
    <w:rsid w:val="00B3561E"/>
    <w:rsid w:val="00B53822"/>
    <w:rsid w:val="00B71FF9"/>
    <w:rsid w:val="00B76FBE"/>
    <w:rsid w:val="00B862E0"/>
    <w:rsid w:val="00BD0CB7"/>
    <w:rsid w:val="00C05D0E"/>
    <w:rsid w:val="00C53E88"/>
    <w:rsid w:val="00C55393"/>
    <w:rsid w:val="00C6591B"/>
    <w:rsid w:val="00C7669D"/>
    <w:rsid w:val="00D06444"/>
    <w:rsid w:val="00D210A7"/>
    <w:rsid w:val="00D52119"/>
    <w:rsid w:val="00D5480E"/>
    <w:rsid w:val="00DB01B5"/>
    <w:rsid w:val="00E41D0D"/>
    <w:rsid w:val="00E428C9"/>
    <w:rsid w:val="00E55ECF"/>
    <w:rsid w:val="00E67E46"/>
    <w:rsid w:val="00EE49B0"/>
    <w:rsid w:val="00EF5091"/>
    <w:rsid w:val="00F255E5"/>
    <w:rsid w:val="00F516CB"/>
    <w:rsid w:val="00F72E53"/>
    <w:rsid w:val="00F93E1A"/>
    <w:rsid w:val="00FA28F7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A238D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table" w:styleId="TableGrid">
    <w:name w:val="Table Grid"/>
    <w:basedOn w:val="TableNormal"/>
    <w:uiPriority w:val="59"/>
    <w:rsid w:val="0020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table" w:styleId="TableGrid">
    <w:name w:val="Table Grid"/>
    <w:basedOn w:val="TableNormal"/>
    <w:uiPriority w:val="59"/>
    <w:rsid w:val="0020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L. Shaw</dc:creator>
  <cp:lastModifiedBy>Brandon Erickson</cp:lastModifiedBy>
  <cp:revision>2</cp:revision>
  <cp:lastPrinted>2012-08-07T02:06:00Z</cp:lastPrinted>
  <dcterms:created xsi:type="dcterms:W3CDTF">2016-01-14T23:52:00Z</dcterms:created>
  <dcterms:modified xsi:type="dcterms:W3CDTF">2016-01-14T23:52:00Z</dcterms:modified>
</cp:coreProperties>
</file>